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</w:rPr>
      </w:pPr>
      <w:r>
        <w:rPr>
          <w:rFonts w:hint="eastAsia"/>
          <w:sz w:val="28"/>
        </w:rPr>
        <w:t>附件5：</w:t>
      </w:r>
    </w:p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2018年考试内容范围说明</w:t>
      </w:r>
    </w:p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ascii="宋体" w:hAnsi="宋体"/>
          <w:sz w:val="28"/>
        </w:rPr>
      </w:pPr>
      <w:r>
        <w:rPr>
          <w:rFonts w:hint="eastAsia" w:ascii="宋体" w:hAnsi="宋体"/>
          <w:b/>
          <w:sz w:val="24"/>
        </w:rPr>
        <w:t xml:space="preserve">考试科目代码：空      考试科目名称: 管理信息系统    </w:t>
      </w:r>
      <w:r>
        <w:rPr>
          <w:rFonts w:hint="eastAsia" w:ascii="宋体" w:hAnsi="宋体"/>
          <w:b/>
          <w:sz w:val="28"/>
        </w:rPr>
        <w:t xml:space="preserve">        </w:t>
      </w:r>
    </w:p>
    <w:tbl>
      <w:tblPr>
        <w:tblStyle w:val="13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考试内容范围: 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管理信息系统的基本概念与技术基础</w:t>
            </w:r>
          </w:p>
          <w:p>
            <w:pPr>
              <w:pStyle w:val="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  <w:shd w:val="clear" w:color="auto" w:fill="FFFFFF"/>
              </w:rPr>
              <w:t>　 1.信息系统的概念及其发展。</w:t>
            </w:r>
          </w:p>
          <w:p>
            <w:pPr>
              <w:pStyle w:val="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  <w:shd w:val="clear" w:color="auto" w:fill="FFFFFF"/>
              </w:rPr>
              <w:t xml:space="preserve">   2.管理信息系统的概念、管理信息系统的分类。</w:t>
            </w:r>
          </w:p>
          <w:p>
            <w:pPr>
              <w:pStyle w:val="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  <w:shd w:val="clear" w:color="auto" w:fill="FFFFFF"/>
              </w:rPr>
              <w:t xml:space="preserve">   3.数据处理概念、计算机网络相关内容、数据库的有关概念及技术。</w:t>
            </w:r>
          </w:p>
          <w:p>
            <w:pPr>
              <w:pStyle w:val="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2"/>
              </w:rPr>
              <w:t>二、管信息系统的战略规划与开发方法</w:t>
            </w:r>
          </w:p>
          <w:p>
            <w:pPr>
              <w:pStyle w:val="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  <w:shd w:val="clear" w:color="auto" w:fill="FFFFFF"/>
              </w:rPr>
              <w:t>　 1.制订管理信息系统战略规划的常用方法。</w:t>
            </w:r>
          </w:p>
          <w:p>
            <w:pPr>
              <w:pStyle w:val="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  <w:shd w:val="clear" w:color="auto" w:fill="FFFFFF"/>
              </w:rPr>
              <w:t>　 2.企业流程重组的概念。</w:t>
            </w:r>
          </w:p>
          <w:p>
            <w:pPr>
              <w:pStyle w:val="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  <w:shd w:val="clear" w:color="auto" w:fill="FFFFFF"/>
              </w:rPr>
              <w:t>　 3.开发管理信息系统的策略和方法。</w:t>
            </w:r>
          </w:p>
          <w:p>
            <w:pPr>
              <w:pStyle w:val="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2"/>
              </w:rPr>
              <w:t>三、管理信息系统的系统分析</w:t>
            </w:r>
          </w:p>
          <w:p>
            <w:pPr>
              <w:pStyle w:val="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  <w:shd w:val="clear" w:color="auto" w:fill="FFFFFF"/>
              </w:rPr>
              <w:t>　 1.详细调查的内容。</w:t>
            </w:r>
          </w:p>
          <w:p>
            <w:pPr>
              <w:pStyle w:val="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  <w:shd w:val="clear" w:color="auto" w:fill="FFFFFF"/>
              </w:rPr>
              <w:t>　 2.数据字典的概念。</w:t>
            </w:r>
          </w:p>
          <w:p>
            <w:pPr>
              <w:pStyle w:val="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  <w:shd w:val="clear" w:color="auto" w:fill="FFFFFF"/>
              </w:rPr>
              <w:t>　 3.系统逻辑方案的内容。</w:t>
            </w:r>
          </w:p>
          <w:p>
            <w:pPr>
              <w:pStyle w:val="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2"/>
              </w:rPr>
              <w:t>四、管理信息系统的系统设计</w:t>
            </w:r>
          </w:p>
          <w:p>
            <w:pPr>
              <w:pStyle w:val="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  <w:shd w:val="clear" w:color="auto" w:fill="FFFFFF"/>
              </w:rPr>
              <w:t>　 1.系统设计阶段的主要工作。</w:t>
            </w:r>
          </w:p>
          <w:p>
            <w:pPr>
              <w:pStyle w:val="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  <w:shd w:val="clear" w:color="auto" w:fill="FFFFFF"/>
              </w:rPr>
              <w:t>　 2.功能结构图设计、系统物理配置方案设计、数据存储设计。</w:t>
            </w:r>
          </w:p>
          <w:p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五、管理信息系统的系统实施</w:t>
            </w:r>
          </w:p>
          <w:p>
            <w:pPr>
              <w:pStyle w:val="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  <w:shd w:val="clear" w:color="auto" w:fill="FFFFFF"/>
              </w:rPr>
              <w:t>　 1.软件开发工具的选择。</w:t>
            </w:r>
          </w:p>
          <w:p>
            <w:pPr>
              <w:pStyle w:val="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  <w:shd w:val="clear" w:color="auto" w:fill="FFFFFF"/>
              </w:rPr>
              <w:t>　 2.程序和系统调试的内容。</w:t>
            </w:r>
          </w:p>
          <w:p>
            <w:pPr>
              <w:pStyle w:val="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  <w:shd w:val="clear" w:color="auto" w:fill="FFFFFF"/>
              </w:rPr>
              <w:t>　 3.系统切换的方式。</w:t>
            </w:r>
          </w:p>
          <w:p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六、管理信息系统的系统管理</w:t>
            </w:r>
          </w:p>
          <w:p>
            <w:pPr>
              <w:pStyle w:val="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  <w:shd w:val="clear" w:color="auto" w:fill="FFFFFF"/>
              </w:rPr>
              <w:t>　 1.信息系统开发的项目管理内容。</w:t>
            </w:r>
          </w:p>
          <w:p>
            <w:pPr>
              <w:pStyle w:val="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  <w:shd w:val="clear" w:color="auto" w:fill="FFFFFF"/>
              </w:rPr>
              <w:t>　 2.信息系统的运行管理与维护。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Ansi="宋体"/>
                <w:sz w:val="24"/>
              </w:rPr>
              <w:t>考试总分：</w:t>
            </w:r>
            <w:r>
              <w:rPr>
                <w:rFonts w:hint="eastAsia"/>
                <w:sz w:val="24"/>
              </w:rPr>
              <w:t>200</w:t>
            </w:r>
            <w:r>
              <w:rPr>
                <w:rFonts w:hAnsi="宋体"/>
                <w:sz w:val="24"/>
              </w:rPr>
              <w:t>分</w:t>
            </w:r>
            <w:r>
              <w:rPr>
                <w:sz w:val="24"/>
              </w:rPr>
              <w:t xml:space="preserve">     </w:t>
            </w:r>
            <w:r>
              <w:rPr>
                <w:rFonts w:hAnsi="宋体"/>
                <w:sz w:val="24"/>
              </w:rPr>
              <w:t>考试时间：</w:t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Ansi="宋体"/>
                <w:sz w:val="24"/>
              </w:rPr>
              <w:t>小时</w:t>
            </w:r>
            <w:r>
              <w:rPr>
                <w:sz w:val="24"/>
              </w:rPr>
              <w:t xml:space="preserve">    </w:t>
            </w:r>
            <w:r>
              <w:rPr>
                <w:rFonts w:hAnsi="宋体"/>
                <w:sz w:val="24"/>
              </w:rPr>
              <w:t>考试方式：笔试</w:t>
            </w:r>
          </w:p>
          <w:p>
            <w:pPr>
              <w:pStyle w:val="7"/>
              <w:rPr>
                <w:rFonts w:ascii="Times New Roman"/>
                <w:szCs w:val="24"/>
              </w:rPr>
            </w:pPr>
            <w:r>
              <w:rPr>
                <w:rFonts w:ascii="Times New Roman"/>
                <w:szCs w:val="24"/>
              </w:rPr>
              <w:t xml:space="preserve">考试题型： </w:t>
            </w:r>
            <w:r>
              <w:rPr>
                <w:rFonts w:hint="eastAsia" w:ascii="Times New Roman"/>
                <w:szCs w:val="24"/>
              </w:rPr>
              <w:t>选择</w:t>
            </w:r>
            <w:r>
              <w:rPr>
                <w:rFonts w:ascii="Times New Roman"/>
                <w:szCs w:val="24"/>
              </w:rPr>
              <w:t>题（</w:t>
            </w:r>
            <w:r>
              <w:rPr>
                <w:rFonts w:hint="eastAsia" w:ascii="Times New Roman"/>
                <w:szCs w:val="24"/>
              </w:rPr>
              <w:t>30</w:t>
            </w:r>
            <w:r>
              <w:rPr>
                <w:rFonts w:ascii="Times New Roman"/>
                <w:szCs w:val="24"/>
              </w:rPr>
              <w:t>分）</w:t>
            </w:r>
          </w:p>
          <w:p>
            <w:pPr>
              <w:pStyle w:val="7"/>
              <w:ind w:firstLine="1320" w:firstLineChars="550"/>
              <w:rPr>
                <w:rFonts w:ascii="Times New Roman"/>
                <w:szCs w:val="24"/>
              </w:rPr>
            </w:pPr>
            <w:r>
              <w:rPr>
                <w:rFonts w:hint="eastAsia" w:ascii="Times New Roman"/>
                <w:szCs w:val="24"/>
              </w:rPr>
              <w:t>简答题（70分）</w:t>
            </w:r>
          </w:p>
          <w:p>
            <w:pPr>
              <w:pStyle w:val="7"/>
              <w:ind w:firstLine="1320" w:firstLineChars="550"/>
              <w:rPr>
                <w:rFonts w:hAnsi="宋体"/>
                <w:szCs w:val="24"/>
              </w:rPr>
            </w:pPr>
            <w:r>
              <w:rPr>
                <w:rFonts w:hint="eastAsia" w:ascii="Times New Roman" w:hAnsi="宋体"/>
                <w:szCs w:val="24"/>
              </w:rPr>
              <w:t>应用题</w:t>
            </w:r>
            <w:r>
              <w:rPr>
                <w:rFonts w:ascii="Times New Roman" w:hAnsi="宋体"/>
                <w:szCs w:val="24"/>
              </w:rPr>
              <w:t>（</w:t>
            </w:r>
            <w:r>
              <w:rPr>
                <w:rFonts w:hint="eastAsia" w:ascii="Times New Roman" w:hAnsi="宋体"/>
                <w:szCs w:val="24"/>
              </w:rPr>
              <w:t>100</w:t>
            </w:r>
            <w:r>
              <w:rPr>
                <w:rFonts w:ascii="Times New Roman" w:hAnsi="宋体"/>
                <w:szCs w:val="24"/>
              </w:rPr>
              <w:t>分）</w:t>
            </w:r>
          </w:p>
        </w:tc>
      </w:tr>
    </w:tbl>
    <w:p/>
    <w:sectPr>
      <w:headerReference r:id="rId3" w:type="default"/>
      <w:footerReference r:id="rId4" w:type="default"/>
      <w:footerReference r:id="rId5" w:type="even"/>
      <w:pgSz w:w="11906" w:h="16838"/>
      <w:pgMar w:top="624" w:right="1803" w:bottom="624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文本框3" o:spid="_x0000_s2049" o:spt="202" type="#_x0000_t202" style="position:absolute;left:0pt;margin-top:0pt;height:144pt;width:144pt;mso-position-horizontal:center;mso-position-horizontal-relative:margin;mso-wrap-style:none;z-index:102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rPr>
                    <w:rStyle w:val="11"/>
                  </w:rPr>
                </w:pPr>
                <w:r>
                  <w:fldChar w:fldCharType="begin"/>
                </w:r>
                <w:r>
                  <w:rPr>
                    <w:rStyle w:val="11"/>
                  </w:rPr>
                  <w:instrText xml:space="preserve">PAGE  </w:instrText>
                </w:r>
                <w:r>
                  <w:fldChar w:fldCharType="separate"/>
                </w:r>
                <w:r>
                  <w:rPr>
                    <w:rStyle w:val="11"/>
                  </w:rP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</w:t>
    </w:r>
    <w: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singleLevel"/>
    <w:tmpl w:val="0000000D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11F54"/>
    <w:rsid w:val="0001598B"/>
    <w:rsid w:val="000201FB"/>
    <w:rsid w:val="00026173"/>
    <w:rsid w:val="00026949"/>
    <w:rsid w:val="00051354"/>
    <w:rsid w:val="00134D5D"/>
    <w:rsid w:val="00167EFE"/>
    <w:rsid w:val="00172A27"/>
    <w:rsid w:val="001B7A89"/>
    <w:rsid w:val="001C518B"/>
    <w:rsid w:val="001E3038"/>
    <w:rsid w:val="002317EF"/>
    <w:rsid w:val="0024631A"/>
    <w:rsid w:val="00261317"/>
    <w:rsid w:val="002943F2"/>
    <w:rsid w:val="002A481E"/>
    <w:rsid w:val="002B1C09"/>
    <w:rsid w:val="002C6334"/>
    <w:rsid w:val="002D17F5"/>
    <w:rsid w:val="00304FAD"/>
    <w:rsid w:val="00317F51"/>
    <w:rsid w:val="00343A65"/>
    <w:rsid w:val="00364439"/>
    <w:rsid w:val="003666F7"/>
    <w:rsid w:val="004024B7"/>
    <w:rsid w:val="004443C0"/>
    <w:rsid w:val="00454A14"/>
    <w:rsid w:val="004916EF"/>
    <w:rsid w:val="00493E4C"/>
    <w:rsid w:val="004B2C81"/>
    <w:rsid w:val="004C3D81"/>
    <w:rsid w:val="004D351A"/>
    <w:rsid w:val="004D45C9"/>
    <w:rsid w:val="004F0920"/>
    <w:rsid w:val="005074E3"/>
    <w:rsid w:val="00520347"/>
    <w:rsid w:val="00532108"/>
    <w:rsid w:val="00590DAC"/>
    <w:rsid w:val="00591DC3"/>
    <w:rsid w:val="005A2E27"/>
    <w:rsid w:val="005A52A9"/>
    <w:rsid w:val="005C0FA7"/>
    <w:rsid w:val="005C680A"/>
    <w:rsid w:val="005D55F9"/>
    <w:rsid w:val="005E21B9"/>
    <w:rsid w:val="005E2734"/>
    <w:rsid w:val="005F5273"/>
    <w:rsid w:val="00622259"/>
    <w:rsid w:val="006533BA"/>
    <w:rsid w:val="00667B47"/>
    <w:rsid w:val="0067585C"/>
    <w:rsid w:val="006A643A"/>
    <w:rsid w:val="006D1025"/>
    <w:rsid w:val="006E59ED"/>
    <w:rsid w:val="00730346"/>
    <w:rsid w:val="0077322E"/>
    <w:rsid w:val="007761E9"/>
    <w:rsid w:val="00777945"/>
    <w:rsid w:val="00795B12"/>
    <w:rsid w:val="007D05DB"/>
    <w:rsid w:val="007D2A73"/>
    <w:rsid w:val="00806A04"/>
    <w:rsid w:val="00807016"/>
    <w:rsid w:val="00840DE9"/>
    <w:rsid w:val="00874C3D"/>
    <w:rsid w:val="00876010"/>
    <w:rsid w:val="008B3C12"/>
    <w:rsid w:val="008D017A"/>
    <w:rsid w:val="008D17C0"/>
    <w:rsid w:val="008D5E7F"/>
    <w:rsid w:val="00905258"/>
    <w:rsid w:val="00905639"/>
    <w:rsid w:val="00950487"/>
    <w:rsid w:val="00964532"/>
    <w:rsid w:val="00974763"/>
    <w:rsid w:val="009918C7"/>
    <w:rsid w:val="009933B8"/>
    <w:rsid w:val="009B25A1"/>
    <w:rsid w:val="009B66D9"/>
    <w:rsid w:val="00A212A1"/>
    <w:rsid w:val="00A2454B"/>
    <w:rsid w:val="00A3291B"/>
    <w:rsid w:val="00A7733E"/>
    <w:rsid w:val="00A965B5"/>
    <w:rsid w:val="00AA379C"/>
    <w:rsid w:val="00AA548B"/>
    <w:rsid w:val="00AB7D95"/>
    <w:rsid w:val="00AD002B"/>
    <w:rsid w:val="00B2104C"/>
    <w:rsid w:val="00B75025"/>
    <w:rsid w:val="00B94A7E"/>
    <w:rsid w:val="00BA1210"/>
    <w:rsid w:val="00BC2280"/>
    <w:rsid w:val="00BF70BA"/>
    <w:rsid w:val="00C77672"/>
    <w:rsid w:val="00C931D8"/>
    <w:rsid w:val="00D77C83"/>
    <w:rsid w:val="00DC0754"/>
    <w:rsid w:val="00DC7EF9"/>
    <w:rsid w:val="00DE60F9"/>
    <w:rsid w:val="00E02CE6"/>
    <w:rsid w:val="00E433BA"/>
    <w:rsid w:val="00E4355A"/>
    <w:rsid w:val="00EB2EF8"/>
    <w:rsid w:val="00ED4818"/>
    <w:rsid w:val="00EF6ABA"/>
    <w:rsid w:val="00F1380C"/>
    <w:rsid w:val="00F422AA"/>
    <w:rsid w:val="00F911E1"/>
    <w:rsid w:val="00FA03A2"/>
    <w:rsid w:val="06DB11D7"/>
    <w:rsid w:val="167A237A"/>
    <w:rsid w:val="20A55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uiPriority w:val="0"/>
    <w:pPr>
      <w:shd w:val="clear" w:color="auto" w:fill="000080"/>
    </w:pPr>
  </w:style>
  <w:style w:type="paragraph" w:styleId="3">
    <w:name w:val="Date"/>
    <w:basedOn w:val="1"/>
    <w:next w:val="1"/>
    <w:uiPriority w:val="0"/>
    <w:pPr>
      <w:ind w:left="100" w:leftChars="2500"/>
    </w:pPr>
  </w:style>
  <w:style w:type="paragraph" w:styleId="4">
    <w:name w:val="Balloon Text"/>
    <w:basedOn w:val="1"/>
    <w:link w:val="14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2"/>
    <w:basedOn w:val="1"/>
    <w:uiPriority w:val="0"/>
    <w:rPr>
      <w:rFonts w:ascii="宋体"/>
      <w:sz w:val="24"/>
      <w:szCs w:val="20"/>
    </w:rPr>
  </w:style>
  <w:style w:type="paragraph" w:styleId="8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0">
    <w:name w:val="Strong"/>
    <w:qFormat/>
    <w:uiPriority w:val="0"/>
    <w:rPr>
      <w:b/>
      <w:bCs/>
    </w:rPr>
  </w:style>
  <w:style w:type="character" w:styleId="11">
    <w:name w:val="page number"/>
    <w:basedOn w:val="9"/>
    <w:uiPriority w:val="0"/>
  </w:style>
  <w:style w:type="character" w:styleId="12">
    <w:name w:val="Hyperlink"/>
    <w:uiPriority w:val="0"/>
    <w:rPr>
      <w:color w:val="0000FF"/>
      <w:u w:val="single"/>
    </w:rPr>
  </w:style>
  <w:style w:type="character" w:customStyle="1" w:styleId="14">
    <w:name w:val="批注框文本 Char"/>
    <w:link w:val="4"/>
    <w:uiPriority w:val="0"/>
    <w:rPr>
      <w:kern w:val="2"/>
      <w:sz w:val="18"/>
      <w:szCs w:val="18"/>
    </w:rPr>
  </w:style>
  <w:style w:type="character" w:customStyle="1" w:styleId="15">
    <w:name w:val="访问过的超链接"/>
    <w:uiPriority w:val="0"/>
    <w:rPr>
      <w:color w:val="80008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5DDEDA-93F0-413E-BCBF-A99B341B39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80</Words>
  <Characters>461</Characters>
  <Lines>3</Lines>
  <Paragraphs>1</Paragraphs>
  <TotalTime>0</TotalTime>
  <ScaleCrop>false</ScaleCrop>
  <LinksUpToDate>false</LinksUpToDate>
  <CharactersWithSpaces>540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2017-09-06T02:31:00Z</dcterms:created>
  <dc:creator>zb</dc:creator>
  <cp:lastModifiedBy>Zhg</cp:lastModifiedBy>
  <cp:lastPrinted>2017-09-06T07:57:07Z</cp:lastPrinted>
  <dcterms:modified xsi:type="dcterms:W3CDTF">2017-09-06T07:57:42Z</dcterms:modified>
  <dc:title>关于编制2009年硕士研究生招生专业目录的通知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