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8F3" w:rsidRDefault="006C208A">
      <w:pPr>
        <w:pageBreakBefore/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8"/>
        </w:rPr>
        <w:t>考试科目名称</w:t>
      </w:r>
      <w:r>
        <w:rPr>
          <w:rFonts w:ascii="宋体" w:hAnsi="宋体" w:hint="eastAsia"/>
          <w:b/>
          <w:sz w:val="28"/>
        </w:rPr>
        <w:t xml:space="preserve">: </w:t>
      </w:r>
      <w:r>
        <w:rPr>
          <w:rFonts w:ascii="宋体" w:hAnsi="宋体" w:hint="eastAsia"/>
          <w:b/>
          <w:sz w:val="28"/>
        </w:rPr>
        <w:t>社会工作实务</w:t>
      </w:r>
      <w:bookmarkStart w:id="0" w:name="_GoBack"/>
      <w:bookmarkEnd w:id="0"/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9018F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F3" w:rsidRDefault="009018F3">
            <w:pPr>
              <w:rPr>
                <w:rFonts w:ascii="宋体" w:hAnsi="宋体"/>
                <w:sz w:val="24"/>
              </w:rPr>
            </w:pPr>
          </w:p>
          <w:p w:rsidR="009018F3" w:rsidRDefault="006C208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考试内容范围</w:t>
            </w:r>
            <w:r>
              <w:rPr>
                <w:rFonts w:ascii="宋体" w:hAnsi="宋体" w:hint="eastAsia"/>
                <w:sz w:val="24"/>
              </w:rPr>
              <w:t xml:space="preserve">: </w:t>
            </w:r>
          </w:p>
          <w:p w:rsidR="009018F3" w:rsidRDefault="006C208A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社会工作伦理</w:t>
            </w:r>
          </w:p>
          <w:p w:rsidR="009018F3" w:rsidRDefault="006C208A">
            <w:pPr>
              <w:spacing w:line="380" w:lineRule="exact"/>
              <w:ind w:left="420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要求考生了解社会工作的基本价值与伦理。</w:t>
            </w:r>
          </w:p>
          <w:p w:rsidR="009018F3" w:rsidRDefault="006C208A">
            <w:pPr>
              <w:spacing w:line="380" w:lineRule="exact"/>
              <w:ind w:left="420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要求考生了解不同类型的社会工作价值理念。</w:t>
            </w:r>
          </w:p>
          <w:p w:rsidR="009018F3" w:rsidRDefault="009018F3">
            <w:pPr>
              <w:spacing w:line="380" w:lineRule="exact"/>
              <w:ind w:left="420"/>
            </w:pPr>
          </w:p>
          <w:p w:rsidR="009018F3" w:rsidRDefault="006C208A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微观社会工作实务</w:t>
            </w:r>
          </w:p>
          <w:p w:rsidR="009018F3" w:rsidRDefault="006C208A">
            <w:pPr>
              <w:spacing w:line="380" w:lineRule="exact"/>
              <w:ind w:left="420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要求考生了解个案社会工作实务的定义、历史、发展趋势、基本理论、工作框架、方法、过程等。</w:t>
            </w:r>
          </w:p>
          <w:p w:rsidR="009018F3" w:rsidRDefault="006C208A">
            <w:pPr>
              <w:widowControl/>
              <w:ind w:firstLineChars="200" w:firstLine="420"/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要求考生了解小组（团体）社会工作实务的定义、模式、过程、基本理论，小组的构成、结构等。</w:t>
            </w:r>
          </w:p>
          <w:p w:rsidR="009018F3" w:rsidRDefault="009018F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018F3" w:rsidRDefault="006C208A"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宏观社会工作实务</w:t>
            </w:r>
          </w:p>
          <w:p w:rsidR="009018F3" w:rsidRDefault="006C208A">
            <w:pPr>
              <w:widowControl/>
              <w:ind w:left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．要求考生掌握社区工作的涵义、起源、基本理论、基本原则、过程等</w:t>
            </w:r>
          </w:p>
          <w:p w:rsidR="009018F3" w:rsidRDefault="006C208A">
            <w:pPr>
              <w:widowControl/>
              <w:ind w:left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．要求考生掌握社会工作行政的概念、内容、基本理论、程序、方法等</w:t>
            </w:r>
          </w:p>
        </w:tc>
      </w:tr>
      <w:tr w:rsidR="009018F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F3" w:rsidRDefault="006C208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>
              <w:rPr>
                <w:rFonts w:ascii="宋体" w:hAnsi="宋体" w:hint="eastAsia"/>
                <w:sz w:val="24"/>
              </w:rPr>
              <w:t>150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考试时间：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小时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考试方式：笔试</w:t>
            </w:r>
          </w:p>
          <w:p w:rsidR="009018F3" w:rsidRDefault="006C208A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名词（</w:t>
            </w:r>
            <w:r>
              <w:rPr>
                <w:rFonts w:hint="eastAsia"/>
                <w:szCs w:val="24"/>
              </w:rPr>
              <w:t>30</w:t>
            </w:r>
            <w:r>
              <w:rPr>
                <w:rFonts w:hint="eastAsia"/>
                <w:szCs w:val="24"/>
              </w:rPr>
              <w:t>分）</w:t>
            </w:r>
          </w:p>
          <w:p w:rsidR="009018F3" w:rsidRDefault="006C208A">
            <w:pPr>
              <w:pStyle w:val="2"/>
              <w:ind w:firstLineChars="550" w:firstLine="1320"/>
              <w:rPr>
                <w:szCs w:val="24"/>
              </w:rPr>
            </w:pPr>
            <w:r>
              <w:rPr>
                <w:rFonts w:hint="eastAsia"/>
                <w:szCs w:val="24"/>
              </w:rPr>
              <w:t>简答（</w:t>
            </w:r>
            <w:r>
              <w:rPr>
                <w:rFonts w:hint="eastAsia"/>
                <w:szCs w:val="24"/>
              </w:rPr>
              <w:t>30</w:t>
            </w:r>
            <w:r>
              <w:rPr>
                <w:rFonts w:hint="eastAsia"/>
                <w:szCs w:val="24"/>
              </w:rPr>
              <w:t>分）</w:t>
            </w:r>
          </w:p>
          <w:p w:rsidR="009018F3" w:rsidRDefault="006C208A">
            <w:pPr>
              <w:pStyle w:val="2"/>
              <w:ind w:firstLineChars="550" w:firstLine="1320"/>
              <w:rPr>
                <w:szCs w:val="24"/>
              </w:rPr>
            </w:pPr>
            <w:r>
              <w:rPr>
                <w:rFonts w:hint="eastAsia"/>
                <w:szCs w:val="24"/>
              </w:rPr>
              <w:t>论述（</w:t>
            </w:r>
            <w:r>
              <w:rPr>
                <w:rFonts w:hint="eastAsia"/>
                <w:szCs w:val="24"/>
              </w:rPr>
              <w:t>40</w:t>
            </w:r>
            <w:r>
              <w:rPr>
                <w:rFonts w:hint="eastAsia"/>
                <w:szCs w:val="24"/>
              </w:rPr>
              <w:t>分）</w:t>
            </w:r>
          </w:p>
          <w:p w:rsidR="009018F3" w:rsidRDefault="006C208A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案例分析（</w:t>
            </w:r>
            <w:r>
              <w:rPr>
                <w:rFonts w:hAnsi="宋体" w:hint="eastAsia"/>
                <w:szCs w:val="24"/>
              </w:rPr>
              <w:t>50</w:t>
            </w:r>
            <w:r>
              <w:rPr>
                <w:rFonts w:hAnsi="宋体" w:hint="eastAsia"/>
                <w:szCs w:val="24"/>
              </w:rPr>
              <w:t>分）</w:t>
            </w:r>
          </w:p>
          <w:p w:rsidR="009018F3" w:rsidRDefault="009018F3">
            <w:pPr>
              <w:pStyle w:val="2"/>
              <w:rPr>
                <w:rFonts w:hAnsi="宋体"/>
                <w:szCs w:val="24"/>
              </w:rPr>
            </w:pPr>
          </w:p>
        </w:tc>
      </w:tr>
    </w:tbl>
    <w:p w:rsidR="009018F3" w:rsidRDefault="009018F3">
      <w:pPr>
        <w:adjustRightInd w:val="0"/>
        <w:snapToGrid w:val="0"/>
        <w:rPr>
          <w:rFonts w:ascii="宋体" w:hAnsi="宋体"/>
          <w:b/>
          <w:sz w:val="28"/>
        </w:rPr>
      </w:pPr>
    </w:p>
    <w:p w:rsidR="009018F3" w:rsidRDefault="009018F3"/>
    <w:sectPr w:rsidR="009018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08A" w:rsidRDefault="006C208A" w:rsidP="00871945">
      <w:r>
        <w:separator/>
      </w:r>
    </w:p>
  </w:endnote>
  <w:endnote w:type="continuationSeparator" w:id="0">
    <w:p w:rsidR="006C208A" w:rsidRDefault="006C208A" w:rsidP="00871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08A" w:rsidRDefault="006C208A" w:rsidP="00871945">
      <w:r>
        <w:separator/>
      </w:r>
    </w:p>
  </w:footnote>
  <w:footnote w:type="continuationSeparator" w:id="0">
    <w:p w:rsidR="006C208A" w:rsidRDefault="006C208A" w:rsidP="00871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8F3"/>
    <w:rsid w:val="006C208A"/>
    <w:rsid w:val="00871945"/>
    <w:rsid w:val="009018F3"/>
    <w:rsid w:val="5FDA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3F4C2EA-EB48-45C6-8665-E494BE84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Pr>
      <w:rFonts w:ascii="宋体"/>
      <w:sz w:val="24"/>
      <w:szCs w:val="20"/>
    </w:rPr>
  </w:style>
  <w:style w:type="paragraph" w:styleId="a3">
    <w:name w:val="header"/>
    <w:basedOn w:val="a"/>
    <w:link w:val="Char"/>
    <w:rsid w:val="008719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71945"/>
    <w:rPr>
      <w:rFonts w:ascii="Times New Roman" w:eastAsia="宋体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8719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71945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>yjsy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yzb</dc:creator>
  <cp:lastModifiedBy>caiyp</cp:lastModifiedBy>
  <cp:revision>2</cp:revision>
  <dcterms:created xsi:type="dcterms:W3CDTF">2014-10-29T12:08:00Z</dcterms:created>
  <dcterms:modified xsi:type="dcterms:W3CDTF">2017-09-15T08:20:00Z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