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E8" w:rsidRDefault="00E07A38">
      <w:pPr>
        <w:spacing w:line="440" w:lineRule="exact"/>
        <w:rPr>
          <w:sz w:val="28"/>
        </w:rPr>
      </w:pPr>
      <w:r>
        <w:rPr>
          <w:rFonts w:ascii="宋体" w:hAnsi="宋体" w:hint="eastAsia"/>
          <w:b/>
          <w:sz w:val="28"/>
        </w:rPr>
        <w:t>考试科目名称</w:t>
      </w:r>
      <w:r>
        <w:rPr>
          <w:rFonts w:ascii="宋体" w:hAnsi="宋体" w:hint="eastAsia"/>
          <w:b/>
          <w:sz w:val="28"/>
        </w:rPr>
        <w:t xml:space="preserve">: </w:t>
      </w:r>
      <w:r>
        <w:rPr>
          <w:rFonts w:ascii="宋体" w:hAnsi="宋体" w:hint="eastAsia"/>
          <w:b/>
          <w:sz w:val="28"/>
        </w:rPr>
        <w:t>社会工作原理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5068E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8" w:rsidRDefault="005068E8">
            <w:pPr>
              <w:rPr>
                <w:rFonts w:ascii="宋体" w:hAnsi="宋体"/>
                <w:sz w:val="24"/>
              </w:rPr>
            </w:pPr>
          </w:p>
          <w:p w:rsidR="005068E8" w:rsidRDefault="00E07A3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5068E8" w:rsidRDefault="00E07A38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社会工作的涵义与功能</w:t>
            </w:r>
          </w:p>
          <w:p w:rsidR="005068E8" w:rsidRDefault="00E07A38">
            <w:pPr>
              <w:spacing w:line="380" w:lineRule="exact"/>
              <w:ind w:left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．要求考生了解社会工作的涵义、性质、对象、领域、构成要素。</w:t>
            </w:r>
          </w:p>
          <w:p w:rsidR="005068E8" w:rsidRDefault="00E07A38">
            <w:pPr>
              <w:spacing w:line="380" w:lineRule="exact"/>
              <w:ind w:left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．要求考生能够结合社会发展的现实分析社会工作的功能。</w:t>
            </w:r>
          </w:p>
          <w:p w:rsidR="005068E8" w:rsidRDefault="005068E8">
            <w:pPr>
              <w:spacing w:line="380" w:lineRule="exact"/>
              <w:ind w:left="420"/>
            </w:pPr>
          </w:p>
          <w:p w:rsidR="005068E8" w:rsidRDefault="00E07A3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二、社会工作的发展历史</w:t>
            </w:r>
          </w:p>
          <w:p w:rsidR="005068E8" w:rsidRDefault="00E07A38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</w:pPr>
            <w:r>
              <w:rPr>
                <w:rFonts w:hint="eastAsia"/>
              </w:rPr>
              <w:t>要求考生了解社会工作的历史起源以及专业社会工作的产生与发展。</w:t>
            </w:r>
          </w:p>
          <w:p w:rsidR="005068E8" w:rsidRDefault="00E07A38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  <w:rPr>
                <w:szCs w:val="21"/>
              </w:rPr>
            </w:pPr>
            <w:r>
              <w:rPr>
                <w:rFonts w:hint="eastAsia"/>
              </w:rPr>
              <w:t>要求考生能够了解中国社会工作的历史、现状与发展趋势</w:t>
            </w:r>
            <w:r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5068E8" w:rsidRDefault="005068E8">
            <w:pPr>
              <w:spacing w:line="380" w:lineRule="exact"/>
              <w:ind w:left="420"/>
              <w:rPr>
                <w:szCs w:val="21"/>
              </w:rPr>
            </w:pPr>
          </w:p>
          <w:p w:rsidR="005068E8" w:rsidRDefault="00E07A3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三、社会福利与社会工作</w:t>
            </w:r>
          </w:p>
          <w:p w:rsidR="005068E8" w:rsidRDefault="00E07A38">
            <w:pPr>
              <w:spacing w:line="380" w:lineRule="exact"/>
              <w:ind w:left="420"/>
              <w:rPr>
                <w:rFonts w:ascii="宋体" w:cs="宋体"/>
                <w:szCs w:val="21"/>
                <w:lang w:val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．要求考生了解社会</w:t>
            </w:r>
            <w:r>
              <w:rPr>
                <w:rFonts w:ascii="宋体" w:cs="宋体" w:hint="eastAsia"/>
                <w:szCs w:val="21"/>
                <w:lang w:val="zh-CN"/>
              </w:rPr>
              <w:t>福利制度的内涵和类型。</w:t>
            </w:r>
          </w:p>
          <w:p w:rsidR="005068E8" w:rsidRDefault="00E07A38">
            <w:pPr>
              <w:spacing w:line="380" w:lineRule="exact"/>
              <w:ind w:left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2.</w:t>
            </w:r>
            <w:r>
              <w:rPr>
                <w:rFonts w:ascii="宋体" w:cs="宋体" w:hint="eastAsia"/>
                <w:szCs w:val="21"/>
              </w:rPr>
              <w:t>要求学生必须能够清楚社会福利制度与社会工作的关系</w:t>
            </w:r>
          </w:p>
          <w:p w:rsidR="005068E8" w:rsidRDefault="005068E8">
            <w:pPr>
              <w:spacing w:line="380" w:lineRule="exact"/>
              <w:ind w:left="420"/>
              <w:rPr>
                <w:szCs w:val="21"/>
              </w:rPr>
            </w:pPr>
            <w:bookmarkStart w:id="0" w:name="_GoBack"/>
            <w:bookmarkEnd w:id="0"/>
          </w:p>
          <w:p w:rsidR="005068E8" w:rsidRDefault="00E07A3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四、社会工作过程</w:t>
            </w:r>
          </w:p>
          <w:p w:rsidR="005068E8" w:rsidRDefault="00E07A38">
            <w:pPr>
              <w:spacing w:line="380" w:lineRule="exact"/>
              <w:ind w:firstLineChars="200" w:firstLine="420"/>
            </w:pPr>
            <w:r>
              <w:t>1</w:t>
            </w:r>
            <w:r>
              <w:rPr>
                <w:rFonts w:hint="eastAsia"/>
              </w:rPr>
              <w:t>．要求考生了解社会工作与社会问题之间的关系；</w:t>
            </w:r>
          </w:p>
          <w:p w:rsidR="005068E8" w:rsidRDefault="00E07A38">
            <w:pPr>
              <w:spacing w:line="380" w:lineRule="exact"/>
              <w:ind w:firstLineChars="200" w:firstLine="420"/>
            </w:pPr>
            <w:r>
              <w:t>2</w:t>
            </w:r>
            <w:r>
              <w:rPr>
                <w:rFonts w:hint="eastAsia"/>
              </w:rPr>
              <w:t>．要求考生掌握社会工作实务的通用过程。</w:t>
            </w:r>
          </w:p>
          <w:p w:rsidR="005068E8" w:rsidRDefault="005068E8">
            <w:pPr>
              <w:spacing w:line="380" w:lineRule="exact"/>
            </w:pPr>
          </w:p>
          <w:p w:rsidR="005068E8" w:rsidRDefault="00E07A38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/>
              </w:rPr>
              <w:t>微观与宏观社会工作</w:t>
            </w:r>
          </w:p>
          <w:p w:rsidR="005068E8" w:rsidRDefault="00E07A38">
            <w:pPr>
              <w:spacing w:line="380" w:lineRule="exact"/>
            </w:pPr>
            <w:r>
              <w:rPr>
                <w:rFonts w:hint="eastAsia"/>
              </w:rPr>
              <w:t xml:space="preserve">      1.</w:t>
            </w:r>
            <w:r>
              <w:rPr>
                <w:rFonts w:hint="eastAsia"/>
              </w:rPr>
              <w:t>要求学生清楚社会工作方法的基本分类。</w:t>
            </w:r>
          </w:p>
          <w:p w:rsidR="005068E8" w:rsidRDefault="00E07A38">
            <w:pPr>
              <w:spacing w:line="380" w:lineRule="exact"/>
            </w:pPr>
            <w:r>
              <w:rPr>
                <w:rFonts w:hint="eastAsia"/>
              </w:rPr>
              <w:t xml:space="preserve">      2.</w:t>
            </w:r>
            <w:r>
              <w:rPr>
                <w:rFonts w:hint="eastAsia"/>
              </w:rPr>
              <w:t>要求学生对个案工作、小组（团体）工作、社区工作有一个大致的了解。</w:t>
            </w:r>
          </w:p>
          <w:p w:rsidR="005068E8" w:rsidRDefault="005068E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068E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8" w:rsidRDefault="00E07A3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5068E8" w:rsidRDefault="00E07A38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5068E8" w:rsidRDefault="00E07A38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50</w:t>
            </w:r>
            <w:r>
              <w:rPr>
                <w:rFonts w:hint="eastAsia"/>
                <w:szCs w:val="24"/>
              </w:rPr>
              <w:t>分）</w:t>
            </w:r>
          </w:p>
          <w:p w:rsidR="005068E8" w:rsidRDefault="00E07A38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论述（</w:t>
            </w:r>
            <w:r>
              <w:rPr>
                <w:rFonts w:hAnsi="宋体" w:hint="eastAsia"/>
                <w:szCs w:val="24"/>
              </w:rPr>
              <w:t>60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5068E8" w:rsidRDefault="005068E8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</w:tbl>
    <w:p w:rsidR="005068E8" w:rsidRDefault="005068E8">
      <w:pPr>
        <w:spacing w:line="440" w:lineRule="exact"/>
        <w:rPr>
          <w:sz w:val="28"/>
        </w:rPr>
      </w:pPr>
    </w:p>
    <w:p w:rsidR="005068E8" w:rsidRDefault="005068E8"/>
    <w:sectPr w:rsidR="00506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A38" w:rsidRDefault="00E07A38" w:rsidP="00B74A13">
      <w:r>
        <w:separator/>
      </w:r>
    </w:p>
  </w:endnote>
  <w:endnote w:type="continuationSeparator" w:id="0">
    <w:p w:rsidR="00E07A38" w:rsidRDefault="00E07A38" w:rsidP="00B7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A38" w:rsidRDefault="00E07A38" w:rsidP="00B74A13">
      <w:r>
        <w:separator/>
      </w:r>
    </w:p>
  </w:footnote>
  <w:footnote w:type="continuationSeparator" w:id="0">
    <w:p w:rsidR="00E07A38" w:rsidRDefault="00E07A38" w:rsidP="00B74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abstractNum w:abstractNumId="2" w15:restartNumberingAfterBreak="0">
    <w:nsid w:val="5410F7D5"/>
    <w:multiLevelType w:val="singleLevel"/>
    <w:tmpl w:val="5410F7D5"/>
    <w:lvl w:ilvl="0">
      <w:start w:val="5"/>
      <w:numFmt w:val="chineseCounting"/>
      <w:suff w:val="nothing"/>
      <w:lvlText w:val="%1、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E8"/>
    <w:rsid w:val="005068E8"/>
    <w:rsid w:val="00B74A13"/>
    <w:rsid w:val="00E07A38"/>
    <w:rsid w:val="395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021803-8CD6-492D-B41B-8DB690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B74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74A13"/>
    <w:rPr>
      <w:rFonts w:ascii="Times New Roman" w:eastAsia="宋体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74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74A13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yjsy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